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981C" w14:textId="4BBD14EF" w:rsidR="007B6A7A" w:rsidRDefault="00EA72C5">
      <w:pPr>
        <w:spacing w:after="0"/>
        <w:ind w:left="44"/>
        <w:jc w:val="center"/>
      </w:pPr>
      <w:r w:rsidRPr="0052391A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48AE1" wp14:editId="71F2EF4E">
                <wp:simplePos x="0" y="0"/>
                <wp:positionH relativeFrom="column">
                  <wp:posOffset>1680845</wp:posOffset>
                </wp:positionH>
                <wp:positionV relativeFrom="paragraph">
                  <wp:posOffset>361315</wp:posOffset>
                </wp:positionV>
                <wp:extent cx="459994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2198" w14:textId="5051EFA3" w:rsidR="006B1013" w:rsidRDefault="00EA72C5" w:rsidP="00BD2D3D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 75</w:t>
                            </w:r>
                            <w:r w:rsidRPr="00EA72C5">
                              <w:rPr>
                                <w:rFonts w:ascii="Arial" w:eastAsia="Arial" w:hAnsi="Arial" w:cs="Arial"/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 Anniversary </w:t>
                            </w:r>
                            <w:r w:rsidR="0052391A"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Sponsorship Levels</w:t>
                            </w:r>
                          </w:p>
                          <w:p w14:paraId="176D4A63" w14:textId="5E9B96A5" w:rsidR="0052391A" w:rsidRPr="0052391A" w:rsidRDefault="0052391A" w:rsidP="0052391A">
                            <w:pPr>
                              <w:spacing w:after="0"/>
                              <w:ind w:left="437"/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1D1477B0" w14:textId="77777777" w:rsidR="00BD2D3D" w:rsidRDefault="00BD2D3D" w:rsidP="00BD2D3D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3C0BC1" w14:textId="29BEF046" w:rsidR="00930A4A" w:rsidRPr="00BD2D3D" w:rsidRDefault="00930A4A" w:rsidP="00BD2D3D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D2D3D"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2"/>
                              </w:rPr>
                              <w:t>August 3-6, 2022</w:t>
                            </w:r>
                          </w:p>
                          <w:p w14:paraId="7AC88519" w14:textId="3BB02B68" w:rsidR="0052391A" w:rsidRDefault="005239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48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35pt;margin-top:28.45pt;width:36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" stroked="f">
                <v:textbox style="mso-fit-shape-to-text:t">
                  <w:txbxContent>
                    <w:p w14:paraId="11EF2198" w14:textId="5051EFA3" w:rsidR="006B1013" w:rsidRDefault="00EA72C5" w:rsidP="00BD2D3D">
                      <w:pPr>
                        <w:spacing w:after="0"/>
                        <w:rPr>
                          <w:rFonts w:ascii="Arial" w:eastAsia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 75</w:t>
                      </w:r>
                      <w:r w:rsidRPr="00EA72C5">
                        <w:rPr>
                          <w:rFonts w:ascii="Arial" w:eastAsia="Arial" w:hAnsi="Arial" w:cs="Arial"/>
                          <w:b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 Anniversary </w:t>
                      </w:r>
                      <w:r w:rsidR="0052391A">
                        <w:rPr>
                          <w:rFonts w:ascii="Arial" w:eastAsia="Arial" w:hAnsi="Arial" w:cs="Arial"/>
                          <w:b/>
                          <w:sz w:val="36"/>
                        </w:rPr>
                        <w:t>Sponsorship Levels</w:t>
                      </w:r>
                    </w:p>
                    <w:p w14:paraId="176D4A63" w14:textId="5E9B96A5" w:rsidR="0052391A" w:rsidRPr="0052391A" w:rsidRDefault="0052391A" w:rsidP="0052391A">
                      <w:pPr>
                        <w:spacing w:after="0"/>
                        <w:ind w:left="437"/>
                        <w:rPr>
                          <w:rFonts w:ascii="Arial" w:eastAsia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 </w:t>
                      </w:r>
                    </w:p>
                    <w:p w14:paraId="1D1477B0" w14:textId="77777777" w:rsidR="00BD2D3D" w:rsidRDefault="00BD2D3D" w:rsidP="00BD2D3D">
                      <w:pPr>
                        <w:spacing w:after="0"/>
                        <w:rPr>
                          <w:rFonts w:ascii="Arial" w:eastAsia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93C0BC1" w14:textId="29BEF046" w:rsidR="00930A4A" w:rsidRPr="00BD2D3D" w:rsidRDefault="00930A4A" w:rsidP="00BD2D3D">
                      <w:pPr>
                        <w:spacing w:after="0"/>
                        <w:rPr>
                          <w:rFonts w:ascii="Arial" w:eastAsia="Arial" w:hAnsi="Arial" w:cs="Arial"/>
                          <w:b/>
                          <w:sz w:val="32"/>
                          <w:szCs w:val="32"/>
                        </w:rPr>
                      </w:pPr>
                      <w:r w:rsidRPr="00BD2D3D">
                        <w:rPr>
                          <w:rFonts w:ascii="Arial" w:eastAsia="Arial" w:hAnsi="Arial" w:cs="Arial"/>
                          <w:b/>
                          <w:sz w:val="32"/>
                          <w:szCs w:val="32"/>
                        </w:rPr>
                        <w:t>August 3-6, 2022</w:t>
                      </w:r>
                    </w:p>
                    <w:p w14:paraId="7AC88519" w14:textId="3BB02B68" w:rsidR="0052391A" w:rsidRDefault="0052391A"/>
                  </w:txbxContent>
                </v:textbox>
                <w10:wrap type="square"/>
              </v:shape>
            </w:pict>
          </mc:Fallback>
        </mc:AlternateContent>
      </w:r>
      <w:r w:rsidR="006D0B12">
        <w:rPr>
          <w:rFonts w:ascii="Arial" w:eastAsia="Arial" w:hAnsi="Arial" w:cs="Arial"/>
          <w:b/>
          <w:noProof/>
          <w:sz w:val="36"/>
        </w:rPr>
        <w:drawing>
          <wp:inline distT="0" distB="0" distL="0" distR="0" wp14:anchorId="2FEAC271" wp14:editId="57D19C3A">
            <wp:extent cx="1320165" cy="1920240"/>
            <wp:effectExtent l="0" t="0" r="0" b="3810"/>
            <wp:docPr id="1" name="Picture 1" descr="A black and white drawing of a person with a mustache and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person with a mustache and a bear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49D">
        <w:rPr>
          <w:rFonts w:ascii="Arial" w:eastAsia="Arial" w:hAnsi="Arial" w:cs="Arial"/>
          <w:b/>
          <w:sz w:val="36"/>
        </w:rPr>
        <w:t xml:space="preserve"> </w:t>
      </w:r>
    </w:p>
    <w:p w14:paraId="15BCDAD6" w14:textId="4AC905EB" w:rsidR="007B6A7A" w:rsidRDefault="007B6A7A" w:rsidP="0052391A">
      <w:pPr>
        <w:spacing w:after="0"/>
        <w:ind w:left="437"/>
      </w:pPr>
    </w:p>
    <w:p w14:paraId="453FE076" w14:textId="35E18CC0" w:rsidR="007B6A7A" w:rsidRPr="00ED684C" w:rsidRDefault="00E5550C">
      <w:pPr>
        <w:spacing w:after="0"/>
        <w:rPr>
          <w:rFonts w:ascii="Arial" w:eastAsia="Arial" w:hAnsi="Arial" w:cs="Arial"/>
          <w:b/>
          <w:sz w:val="36"/>
        </w:rPr>
      </w:pPr>
      <w:r w:rsidRPr="00930271">
        <w:rPr>
          <w:rFonts w:ascii="Arial" w:eastAsia="Arial" w:hAnsi="Arial" w:cs="Arial"/>
          <w:b/>
          <w:sz w:val="24"/>
          <w:szCs w:val="24"/>
        </w:rPr>
        <w:t>Anniversary Sponsor - $75</w:t>
      </w:r>
    </w:p>
    <w:p w14:paraId="3E92F1D9" w14:textId="77777777" w:rsidR="007B6A7A" w:rsidRPr="00930271" w:rsidRDefault="0095649D">
      <w:pPr>
        <w:spacing w:after="0"/>
        <w:rPr>
          <w:sz w:val="24"/>
          <w:szCs w:val="24"/>
        </w:rPr>
      </w:pPr>
      <w:r w:rsidRPr="0093027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654E9A6" w14:textId="77777777" w:rsidR="007B6A7A" w:rsidRDefault="0095649D">
      <w:pPr>
        <w:pStyle w:val="Heading1"/>
        <w:ind w:left="-5"/>
      </w:pPr>
      <w:r>
        <w:t>Jane Lloyd Sanders Memorial</w:t>
      </w:r>
      <w:r w:rsidR="00635BFF">
        <w:t xml:space="preserve"> </w:t>
      </w:r>
      <w:r>
        <w:t xml:space="preserve">Sponsor - $250 </w:t>
      </w:r>
    </w:p>
    <w:p w14:paraId="22945AA6" w14:textId="00318CF2" w:rsidR="007B6A7A" w:rsidRDefault="0095649D" w:rsidP="00DA3236">
      <w:pPr>
        <w:pStyle w:val="ListParagraph"/>
        <w:numPr>
          <w:ilvl w:val="0"/>
          <w:numId w:val="3"/>
        </w:numPr>
        <w:spacing w:after="0"/>
      </w:pPr>
      <w:r w:rsidRPr="00DA3236">
        <w:rPr>
          <w:rFonts w:ascii="Arial" w:eastAsia="Arial" w:hAnsi="Arial" w:cs="Arial"/>
          <w:sz w:val="24"/>
        </w:rPr>
        <w:t xml:space="preserve">Listing on Website and Facebook </w:t>
      </w:r>
    </w:p>
    <w:p w14:paraId="306667E0" w14:textId="77777777" w:rsidR="007B6A7A" w:rsidRDefault="0095649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3ABC07C" w14:textId="77777777" w:rsidR="007B6A7A" w:rsidRDefault="0095649D">
      <w:pPr>
        <w:pStyle w:val="Heading1"/>
        <w:ind w:left="-5"/>
      </w:pPr>
      <w:r>
        <w:t xml:space="preserve">Mike Mathison Memorial Horseshoe Tournament Sponsor - $500 </w:t>
      </w:r>
    </w:p>
    <w:p w14:paraId="676BA20D" w14:textId="77777777" w:rsidR="00443045" w:rsidRPr="00443045" w:rsidRDefault="0095649D" w:rsidP="00EB57C3">
      <w:pPr>
        <w:pStyle w:val="ListParagraph"/>
        <w:numPr>
          <w:ilvl w:val="0"/>
          <w:numId w:val="3"/>
        </w:numPr>
        <w:spacing w:after="0"/>
      </w:pPr>
      <w:r w:rsidRPr="00443045">
        <w:rPr>
          <w:rFonts w:ascii="Arial" w:eastAsia="Arial" w:hAnsi="Arial" w:cs="Arial"/>
          <w:sz w:val="24"/>
        </w:rPr>
        <w:t>Listing on Website and Facebook / Rodeo Announcer Recognition</w:t>
      </w:r>
    </w:p>
    <w:p w14:paraId="4F043328" w14:textId="4131EE53" w:rsidR="007B6A7A" w:rsidRDefault="0095649D" w:rsidP="00EB57C3">
      <w:pPr>
        <w:pStyle w:val="ListParagraph"/>
        <w:numPr>
          <w:ilvl w:val="0"/>
          <w:numId w:val="3"/>
        </w:numPr>
        <w:spacing w:after="0"/>
      </w:pPr>
      <w:r w:rsidRPr="00443045">
        <w:rPr>
          <w:rFonts w:ascii="Arial" w:eastAsia="Arial" w:hAnsi="Arial" w:cs="Arial"/>
          <w:sz w:val="24"/>
        </w:rPr>
        <w:t xml:space="preserve">Admission to Rodeo and Music Events for 2 </w:t>
      </w:r>
    </w:p>
    <w:p w14:paraId="6F2B64C3" w14:textId="77777777" w:rsidR="007B6A7A" w:rsidRDefault="0095649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EC587DF" w14:textId="77777777" w:rsidR="007B6A7A" w:rsidRDefault="0095649D">
      <w:pPr>
        <w:pStyle w:val="Heading1"/>
        <w:ind w:left="-5"/>
      </w:pPr>
      <w:r>
        <w:t xml:space="preserve">Rodeo Event Sponsor - $750 </w:t>
      </w:r>
    </w:p>
    <w:p w14:paraId="1348AA7B" w14:textId="7E0DB01C" w:rsidR="00800A65" w:rsidRDefault="0095649D" w:rsidP="005D6C7A">
      <w:pPr>
        <w:spacing w:after="0"/>
        <w:ind w:left="10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t>☐</w:t>
      </w:r>
      <w:r>
        <w:rPr>
          <w:rFonts w:ascii="Arial" w:eastAsia="Arial" w:hAnsi="Arial" w:cs="Arial"/>
          <w:sz w:val="24"/>
        </w:rPr>
        <w:t>Steer Wrestling</w:t>
      </w:r>
      <w:r w:rsidR="00FD4DB2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MS Gothic" w:eastAsia="MS Gothic" w:hAnsi="MS Gothic" w:cs="MS Gothic"/>
          <w:sz w:val="24"/>
        </w:rPr>
        <w:t>☐</w:t>
      </w:r>
      <w:r>
        <w:rPr>
          <w:rFonts w:ascii="Arial" w:eastAsia="Arial" w:hAnsi="Arial" w:cs="Arial"/>
          <w:sz w:val="24"/>
        </w:rPr>
        <w:t xml:space="preserve">Calf Roping </w:t>
      </w:r>
      <w:r>
        <w:rPr>
          <w:rFonts w:ascii="MS Gothic" w:eastAsia="MS Gothic" w:hAnsi="MS Gothic" w:cs="MS Gothic"/>
          <w:sz w:val="24"/>
        </w:rPr>
        <w:t>☐</w:t>
      </w:r>
      <w:r>
        <w:rPr>
          <w:rFonts w:ascii="Arial" w:eastAsia="Arial" w:hAnsi="Arial" w:cs="Arial"/>
          <w:sz w:val="24"/>
        </w:rPr>
        <w:t>Barrel Racing</w:t>
      </w:r>
      <w:r w:rsidR="00FD4DB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MS Gothic" w:eastAsia="MS Gothic" w:hAnsi="MS Gothic" w:cs="MS Gothic"/>
          <w:sz w:val="24"/>
        </w:rPr>
        <w:t>☐</w:t>
      </w:r>
      <w:r>
        <w:rPr>
          <w:rFonts w:ascii="Arial" w:eastAsia="Arial" w:hAnsi="Arial" w:cs="Arial"/>
          <w:sz w:val="24"/>
        </w:rPr>
        <w:t xml:space="preserve">Team Roping </w:t>
      </w:r>
      <w:r>
        <w:rPr>
          <w:rFonts w:ascii="MS Gothic" w:eastAsia="MS Gothic" w:hAnsi="MS Gothic" w:cs="MS Gothic"/>
          <w:sz w:val="24"/>
        </w:rPr>
        <w:t>☐</w:t>
      </w:r>
      <w:r>
        <w:rPr>
          <w:rFonts w:ascii="Arial" w:eastAsia="Arial" w:hAnsi="Arial" w:cs="Arial"/>
          <w:sz w:val="24"/>
        </w:rPr>
        <w:t>Bareback</w:t>
      </w:r>
      <w:r w:rsidR="00FD4DB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         </w:t>
      </w:r>
      <w:r>
        <w:rPr>
          <w:rFonts w:ascii="MS Gothic" w:eastAsia="MS Gothic" w:hAnsi="MS Gothic" w:cs="MS Gothic"/>
          <w:sz w:val="24"/>
        </w:rPr>
        <w:t>☐</w:t>
      </w:r>
      <w:r>
        <w:rPr>
          <w:rFonts w:ascii="Arial" w:eastAsia="Arial" w:hAnsi="Arial" w:cs="Arial"/>
          <w:sz w:val="24"/>
        </w:rPr>
        <w:t xml:space="preserve">Ranch Bronc    </w:t>
      </w:r>
      <w:r w:rsidR="00572E83">
        <w:rPr>
          <w:rFonts w:ascii="Arial" w:eastAsia="Arial" w:hAnsi="Arial" w:cs="Arial"/>
          <w:sz w:val="24"/>
        </w:rPr>
        <w:t xml:space="preserve">   </w:t>
      </w:r>
      <w:r>
        <w:rPr>
          <w:rFonts w:ascii="MS Gothic" w:eastAsia="MS Gothic" w:hAnsi="MS Gothic" w:cs="MS Gothic"/>
          <w:sz w:val="24"/>
        </w:rPr>
        <w:t>☐</w:t>
      </w:r>
      <w:r>
        <w:rPr>
          <w:rFonts w:ascii="Arial" w:eastAsia="Arial" w:hAnsi="Arial" w:cs="Arial"/>
          <w:sz w:val="24"/>
        </w:rPr>
        <w:t>Bull Riding</w:t>
      </w:r>
      <w:r w:rsidR="00262195">
        <w:rPr>
          <w:rFonts w:ascii="Arial" w:eastAsia="Arial" w:hAnsi="Arial" w:cs="Arial"/>
          <w:sz w:val="24"/>
        </w:rPr>
        <w:t xml:space="preserve">   </w:t>
      </w:r>
      <w:r w:rsidR="00262195">
        <w:rPr>
          <w:rFonts w:ascii="MS Gothic" w:eastAsia="MS Gothic" w:hAnsi="MS Gothic" w:cs="MS Gothic"/>
          <w:sz w:val="24"/>
        </w:rPr>
        <w:t>☐</w:t>
      </w:r>
      <w:r w:rsidR="00262195">
        <w:rPr>
          <w:rFonts w:ascii="Arial" w:eastAsia="Arial" w:hAnsi="Arial" w:cs="Arial"/>
          <w:sz w:val="24"/>
        </w:rPr>
        <w:t xml:space="preserve">Kids </w:t>
      </w:r>
      <w:r w:rsidR="001E0852">
        <w:rPr>
          <w:rFonts w:ascii="Arial" w:eastAsia="Arial" w:hAnsi="Arial" w:cs="Arial"/>
          <w:sz w:val="24"/>
        </w:rPr>
        <w:t>Events</w:t>
      </w:r>
      <w:r w:rsidR="00900632">
        <w:rPr>
          <w:rFonts w:ascii="Arial" w:eastAsia="Arial" w:hAnsi="Arial" w:cs="Arial"/>
          <w:sz w:val="24"/>
        </w:rPr>
        <w:t xml:space="preserve"> (2 available)</w:t>
      </w:r>
    </w:p>
    <w:p w14:paraId="1613F91B" w14:textId="62E75529" w:rsidR="00EB57C3" w:rsidRPr="00EB57C3" w:rsidRDefault="0095649D" w:rsidP="00443045">
      <w:pPr>
        <w:pStyle w:val="ListParagraph"/>
        <w:numPr>
          <w:ilvl w:val="0"/>
          <w:numId w:val="6"/>
        </w:numPr>
        <w:spacing w:after="0"/>
      </w:pPr>
      <w:r w:rsidRPr="00443045">
        <w:rPr>
          <w:rFonts w:ascii="Arial" w:eastAsia="Arial" w:hAnsi="Arial" w:cs="Arial"/>
          <w:sz w:val="24"/>
        </w:rPr>
        <w:t xml:space="preserve">Listing on Website and Facebook / Rodeo Announcer Recognition </w:t>
      </w:r>
    </w:p>
    <w:p w14:paraId="65C0DF83" w14:textId="6C067C56" w:rsidR="007B6A7A" w:rsidRDefault="0095649D" w:rsidP="00443045">
      <w:pPr>
        <w:pStyle w:val="ListParagraph"/>
        <w:numPr>
          <w:ilvl w:val="0"/>
          <w:numId w:val="6"/>
        </w:numPr>
        <w:spacing w:after="0"/>
      </w:pPr>
      <w:r w:rsidRPr="00443045">
        <w:rPr>
          <w:rFonts w:ascii="Arial" w:eastAsia="Arial" w:hAnsi="Arial" w:cs="Arial"/>
          <w:sz w:val="24"/>
        </w:rPr>
        <w:t>Admission to Rodeo and Music Events for 2</w:t>
      </w:r>
      <w:r w:rsidR="00D04E41">
        <w:rPr>
          <w:rFonts w:ascii="Arial" w:eastAsia="Arial" w:hAnsi="Arial" w:cs="Arial"/>
          <w:sz w:val="24"/>
        </w:rPr>
        <w:t xml:space="preserve"> and </w:t>
      </w:r>
      <w:r w:rsidRPr="00443045">
        <w:rPr>
          <w:rFonts w:ascii="Arial" w:eastAsia="Arial" w:hAnsi="Arial" w:cs="Arial"/>
          <w:sz w:val="24"/>
        </w:rPr>
        <w:t xml:space="preserve">1 Rodeo Arena Banner  </w:t>
      </w:r>
    </w:p>
    <w:p w14:paraId="334B9296" w14:textId="77777777" w:rsidR="007B6A7A" w:rsidRDefault="0095649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54350D7" w14:textId="77777777" w:rsidR="007B6A7A" w:rsidRDefault="0095649D">
      <w:pPr>
        <w:pStyle w:val="Heading1"/>
        <w:ind w:left="-5"/>
      </w:pPr>
      <w:r>
        <w:t xml:space="preserve">Bull Fighters Sponsor - $1500  </w:t>
      </w:r>
    </w:p>
    <w:p w14:paraId="7795DD6D" w14:textId="77777777" w:rsidR="00894506" w:rsidRPr="00894506" w:rsidRDefault="0095649D" w:rsidP="00894506">
      <w:pPr>
        <w:pStyle w:val="ListParagraph"/>
        <w:numPr>
          <w:ilvl w:val="0"/>
          <w:numId w:val="7"/>
        </w:numPr>
        <w:spacing w:after="0"/>
        <w:rPr>
          <w:rFonts w:ascii="Segoe UI Symbol" w:eastAsia="Segoe UI Symbol" w:hAnsi="Segoe UI Symbol" w:cs="Segoe UI Symbol"/>
          <w:sz w:val="24"/>
        </w:rPr>
      </w:pPr>
      <w:r w:rsidRPr="00894506">
        <w:rPr>
          <w:rFonts w:ascii="Arial" w:eastAsia="Arial" w:hAnsi="Arial" w:cs="Arial"/>
          <w:sz w:val="24"/>
        </w:rPr>
        <w:t xml:space="preserve">Listing on Website and Facebook / Rodeo Announcer Recognition </w:t>
      </w:r>
    </w:p>
    <w:p w14:paraId="32814BD5" w14:textId="5E4B51F3" w:rsidR="007B6A7A" w:rsidRDefault="0095649D" w:rsidP="00894506">
      <w:pPr>
        <w:pStyle w:val="ListParagraph"/>
        <w:numPr>
          <w:ilvl w:val="0"/>
          <w:numId w:val="7"/>
        </w:numPr>
        <w:spacing w:after="0"/>
      </w:pPr>
      <w:r w:rsidRPr="00894506">
        <w:rPr>
          <w:rFonts w:ascii="Arial" w:eastAsia="Arial" w:hAnsi="Arial" w:cs="Arial"/>
          <w:sz w:val="24"/>
        </w:rPr>
        <w:t xml:space="preserve">Admission to Rodeo and Music Events for </w:t>
      </w:r>
      <w:r w:rsidR="001600E8">
        <w:rPr>
          <w:rFonts w:ascii="Arial" w:eastAsia="Arial" w:hAnsi="Arial" w:cs="Arial"/>
          <w:sz w:val="24"/>
        </w:rPr>
        <w:t>4</w:t>
      </w:r>
      <w:r w:rsidRPr="00894506">
        <w:rPr>
          <w:rFonts w:ascii="Arial" w:eastAsia="Arial" w:hAnsi="Arial" w:cs="Arial"/>
          <w:sz w:val="24"/>
        </w:rPr>
        <w:t xml:space="preserve"> </w:t>
      </w:r>
      <w:r w:rsidR="00894506" w:rsidRPr="00894506">
        <w:rPr>
          <w:rFonts w:ascii="Arial" w:eastAsia="Arial" w:hAnsi="Arial" w:cs="Arial"/>
          <w:sz w:val="24"/>
        </w:rPr>
        <w:t xml:space="preserve">and </w:t>
      </w:r>
      <w:r w:rsidRPr="00894506">
        <w:rPr>
          <w:rFonts w:ascii="Arial" w:eastAsia="Arial" w:hAnsi="Arial" w:cs="Arial"/>
          <w:sz w:val="24"/>
        </w:rPr>
        <w:t xml:space="preserve">1 Rodeo Arena Banner  </w:t>
      </w:r>
    </w:p>
    <w:p w14:paraId="2546EA72" w14:textId="77777777" w:rsidR="007B6A7A" w:rsidRDefault="0095649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C9CD681" w14:textId="77777777" w:rsidR="007B6A7A" w:rsidRDefault="0095649D">
      <w:pPr>
        <w:pStyle w:val="Heading1"/>
        <w:ind w:left="-5"/>
      </w:pPr>
      <w:r>
        <w:t xml:space="preserve">Mayfest Hill Sponsor - $3000+ </w:t>
      </w:r>
    </w:p>
    <w:p w14:paraId="56E86D55" w14:textId="77777777" w:rsidR="002154AD" w:rsidRPr="002154AD" w:rsidRDefault="0095649D" w:rsidP="00176109">
      <w:pPr>
        <w:pStyle w:val="Heading2"/>
        <w:numPr>
          <w:ilvl w:val="0"/>
          <w:numId w:val="8"/>
        </w:numPr>
        <w:rPr>
          <w:rFonts w:ascii="Segoe UI Symbol" w:eastAsia="Segoe UI Symbol" w:hAnsi="Segoe UI Symbol" w:cs="Segoe UI Symbol"/>
        </w:rPr>
      </w:pPr>
      <w:r>
        <w:t xml:space="preserve">Listing with </w:t>
      </w:r>
      <w:r w:rsidR="000F0B70">
        <w:t>l</w:t>
      </w:r>
      <w:r>
        <w:t>ogo on Website, Face</w:t>
      </w:r>
      <w:r w:rsidR="00DA38E3">
        <w:t>B</w:t>
      </w:r>
      <w:r>
        <w:t xml:space="preserve">ook, </w:t>
      </w:r>
      <w:r w:rsidR="000F0B70">
        <w:t>p</w:t>
      </w:r>
      <w:r>
        <w:t>oster</w:t>
      </w:r>
      <w:r w:rsidR="000F0B70">
        <w:t>, movie ad</w:t>
      </w:r>
    </w:p>
    <w:p w14:paraId="06CC8A9E" w14:textId="7478BC9B" w:rsidR="00894506" w:rsidRDefault="0095649D" w:rsidP="00176109">
      <w:pPr>
        <w:pStyle w:val="Heading2"/>
        <w:numPr>
          <w:ilvl w:val="0"/>
          <w:numId w:val="8"/>
        </w:numPr>
        <w:rPr>
          <w:rFonts w:ascii="Segoe UI Symbol" w:eastAsia="Segoe UI Symbol" w:hAnsi="Segoe UI Symbol" w:cs="Segoe UI Symbol"/>
        </w:rPr>
      </w:pPr>
      <w:r>
        <w:t xml:space="preserve">Rodeo Announcer Recognition </w:t>
      </w:r>
    </w:p>
    <w:p w14:paraId="17DDEA75" w14:textId="7758E6A3" w:rsidR="007B6A7A" w:rsidRDefault="0095649D" w:rsidP="00176109">
      <w:pPr>
        <w:pStyle w:val="Heading2"/>
        <w:numPr>
          <w:ilvl w:val="0"/>
          <w:numId w:val="8"/>
        </w:numPr>
      </w:pPr>
      <w:r>
        <w:t>1 Rodeo Box Seat with admission for 8</w:t>
      </w:r>
      <w:r w:rsidR="00176109">
        <w:t xml:space="preserve"> / </w:t>
      </w:r>
      <w:r>
        <w:t>1 Bucking Chute Banner / 2 Rodeo Arena Banner</w:t>
      </w:r>
      <w:r w:rsidR="00176109">
        <w:t>s</w:t>
      </w:r>
    </w:p>
    <w:p w14:paraId="1CDFE17C" w14:textId="77777777" w:rsidR="007B6A7A" w:rsidRDefault="0095649D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7065BC94" w14:textId="4A811006" w:rsidR="007B6A7A" w:rsidRPr="00B357C8" w:rsidRDefault="0095649D" w:rsidP="004B6B49">
      <w:pPr>
        <w:spacing w:after="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</w:t>
      </w:r>
      <w:r w:rsidRPr="000815B4">
        <w:rPr>
          <w:rFonts w:ascii="Arial" w:eastAsia="Arial" w:hAnsi="Arial" w:cs="Arial"/>
          <w:b/>
          <w:i/>
          <w:sz w:val="24"/>
        </w:rPr>
        <w:t xml:space="preserve">Banners </w:t>
      </w:r>
      <w:r w:rsidR="000C2EE0">
        <w:rPr>
          <w:rFonts w:ascii="Arial" w:eastAsia="Arial" w:hAnsi="Arial" w:cs="Arial"/>
          <w:b/>
          <w:i/>
          <w:sz w:val="24"/>
        </w:rPr>
        <w:t>4X</w:t>
      </w:r>
      <w:r w:rsidR="00114250">
        <w:rPr>
          <w:rFonts w:ascii="Arial" w:eastAsia="Arial" w:hAnsi="Arial" w:cs="Arial"/>
          <w:b/>
          <w:i/>
          <w:sz w:val="24"/>
        </w:rPr>
        <w:t>10</w:t>
      </w:r>
      <w:r w:rsidR="000815B4">
        <w:rPr>
          <w:rFonts w:ascii="Arial" w:eastAsia="Arial" w:hAnsi="Arial" w:cs="Arial"/>
          <w:b/>
          <w:i/>
          <w:sz w:val="24"/>
        </w:rPr>
        <w:t xml:space="preserve"> </w:t>
      </w:r>
      <w:r w:rsidR="00114250">
        <w:rPr>
          <w:rFonts w:ascii="Arial" w:eastAsia="Arial" w:hAnsi="Arial" w:cs="Arial"/>
          <w:b/>
          <w:i/>
          <w:sz w:val="24"/>
        </w:rPr>
        <w:t xml:space="preserve">or smaller </w:t>
      </w:r>
      <w:r w:rsidR="000815B4">
        <w:rPr>
          <w:rFonts w:ascii="Arial" w:eastAsia="Arial" w:hAnsi="Arial" w:cs="Arial"/>
          <w:b/>
          <w:i/>
          <w:sz w:val="24"/>
        </w:rPr>
        <w:t xml:space="preserve">/ </w:t>
      </w:r>
      <w:r>
        <w:rPr>
          <w:rFonts w:ascii="Arial" w:eastAsia="Arial" w:hAnsi="Arial" w:cs="Arial"/>
          <w:b/>
          <w:i/>
          <w:sz w:val="24"/>
        </w:rPr>
        <w:t xml:space="preserve">Bucking Chute Banner provided by Homecoming </w:t>
      </w:r>
    </w:p>
    <w:p w14:paraId="0A007075" w14:textId="77777777" w:rsidR="007B6A7A" w:rsidRDefault="0095649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DE6E130" w14:textId="77777777" w:rsidR="007B6A7A" w:rsidRDefault="0095649D">
      <w:pPr>
        <w:spacing w:after="0"/>
      </w:pPr>
      <w:r>
        <w:rPr>
          <w:rFonts w:ascii="Arial" w:eastAsia="Arial" w:hAnsi="Arial" w:cs="Arial"/>
          <w:b/>
          <w:sz w:val="24"/>
        </w:rPr>
        <w:t>Contact: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CC"/>
          <w:sz w:val="24"/>
          <w:u w:val="single" w:color="0000CC"/>
        </w:rPr>
        <w:t>generalinfo.bhr@gmail.com</w:t>
      </w:r>
      <w:r>
        <w:rPr>
          <w:rFonts w:ascii="Arial" w:eastAsia="Arial" w:hAnsi="Arial" w:cs="Arial"/>
          <w:sz w:val="24"/>
        </w:rPr>
        <w:t xml:space="preserve"> </w:t>
      </w:r>
    </w:p>
    <w:p w14:paraId="2D59E07B" w14:textId="77777777" w:rsidR="007B6A7A" w:rsidRDefault="0095649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C0593B1" w14:textId="77777777" w:rsidR="007B6A7A" w:rsidRDefault="0095649D">
      <w:pPr>
        <w:spacing w:after="1"/>
        <w:ind w:left="-5" w:hanging="10"/>
      </w:pPr>
      <w:r>
        <w:rPr>
          <w:rFonts w:ascii="Arial" w:eastAsia="Arial" w:hAnsi="Arial" w:cs="Arial"/>
          <w:b/>
          <w:sz w:val="24"/>
        </w:rPr>
        <w:t xml:space="preserve">Make Payment to Bastrop Homecoming, Inc. and mail to: </w:t>
      </w:r>
    </w:p>
    <w:p w14:paraId="2CFFD24E" w14:textId="77777777" w:rsidR="007B6A7A" w:rsidRDefault="0095649D">
      <w:pPr>
        <w:pStyle w:val="Heading2"/>
        <w:ind w:left="10"/>
      </w:pPr>
      <w:r>
        <w:t xml:space="preserve">Bastrop Homecoming, PO Box 215, Bastrop, TX 78602 </w:t>
      </w:r>
    </w:p>
    <w:p w14:paraId="6D33CE7A" w14:textId="77777777" w:rsidR="007B6A7A" w:rsidRDefault="009564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7851DD8" w14:textId="77777777" w:rsidR="007B6A7A" w:rsidRDefault="009564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D6EDAA" w14:textId="77777777" w:rsidR="007B6A7A" w:rsidRDefault="004B6B49">
      <w:pPr>
        <w:spacing w:after="0"/>
        <w:ind w:right="58"/>
        <w:jc w:val="center"/>
      </w:pPr>
      <w:hyperlink r:id="rId6">
        <w:r w:rsidR="0095649D">
          <w:rPr>
            <w:rFonts w:ascii="Arial" w:eastAsia="Arial" w:hAnsi="Arial" w:cs="Arial"/>
            <w:b/>
            <w:color w:val="0000FF"/>
            <w:sz w:val="24"/>
            <w:u w:val="single" w:color="0000FF"/>
          </w:rPr>
          <w:t>www.bastrophomecomingrodeo.org/</w:t>
        </w:r>
      </w:hyperlink>
      <w:hyperlink r:id="rId7">
        <w:r w:rsidR="0095649D">
          <w:rPr>
            <w:rFonts w:ascii="Arial" w:eastAsia="Arial" w:hAnsi="Arial" w:cs="Arial"/>
            <w:b/>
            <w:sz w:val="24"/>
          </w:rPr>
          <w:t xml:space="preserve"> </w:t>
        </w:r>
      </w:hyperlink>
    </w:p>
    <w:sectPr w:rsidR="007B6A7A" w:rsidSect="004B6B49">
      <w:pgSz w:w="12240" w:h="15840"/>
      <w:pgMar w:top="720" w:right="137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.25pt;height:11.25pt" o:bullet="t">
        <v:imagedata r:id="rId1" o:title="mso41A"/>
      </v:shape>
    </w:pict>
  </w:numPicBullet>
  <w:abstractNum w:abstractNumId="0" w15:restartNumberingAfterBreak="0">
    <w:nsid w:val="07F86D17"/>
    <w:multiLevelType w:val="hybridMultilevel"/>
    <w:tmpl w:val="F4969E3C"/>
    <w:lvl w:ilvl="0" w:tplc="34C85DC0">
      <w:numFmt w:val="bullet"/>
      <w:lvlText w:val=""/>
      <w:lvlJc w:val="left"/>
      <w:pPr>
        <w:ind w:left="705" w:hanging="360"/>
      </w:pPr>
      <w:rPr>
        <w:rFonts w:ascii="Segoe UI Symbol" w:eastAsia="Segoe UI Symbol" w:hAnsi="Segoe UI Symbol" w:cs="Segoe UI 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087040"/>
    <w:multiLevelType w:val="hybridMultilevel"/>
    <w:tmpl w:val="323209A0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330A52"/>
    <w:multiLevelType w:val="hybridMultilevel"/>
    <w:tmpl w:val="5C662D6A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ED1683"/>
    <w:multiLevelType w:val="hybridMultilevel"/>
    <w:tmpl w:val="12909962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FB813BD"/>
    <w:multiLevelType w:val="hybridMultilevel"/>
    <w:tmpl w:val="898C2B5E"/>
    <w:lvl w:ilvl="0" w:tplc="0558789C">
      <w:numFmt w:val="bullet"/>
      <w:lvlText w:val=""/>
      <w:lvlJc w:val="left"/>
      <w:pPr>
        <w:ind w:left="705" w:hanging="360"/>
      </w:pPr>
      <w:rPr>
        <w:rFonts w:ascii="Segoe UI Symbol" w:eastAsia="Segoe UI Symbol" w:hAnsi="Segoe UI Symbol" w:cs="Segoe UI 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3905374"/>
    <w:multiLevelType w:val="hybridMultilevel"/>
    <w:tmpl w:val="E27EA0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84025D2"/>
    <w:multiLevelType w:val="hybridMultilevel"/>
    <w:tmpl w:val="46DCEEA4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DA650A9"/>
    <w:multiLevelType w:val="hybridMultilevel"/>
    <w:tmpl w:val="310AD54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A"/>
    <w:rsid w:val="00046CD8"/>
    <w:rsid w:val="000815B4"/>
    <w:rsid w:val="00082030"/>
    <w:rsid w:val="000C25A0"/>
    <w:rsid w:val="000C2EE0"/>
    <w:rsid w:val="000E0B60"/>
    <w:rsid w:val="000E5DDD"/>
    <w:rsid w:val="000F0B70"/>
    <w:rsid w:val="00114250"/>
    <w:rsid w:val="001600E8"/>
    <w:rsid w:val="00176109"/>
    <w:rsid w:val="001E0852"/>
    <w:rsid w:val="002154AD"/>
    <w:rsid w:val="00262195"/>
    <w:rsid w:val="002F68CF"/>
    <w:rsid w:val="00443045"/>
    <w:rsid w:val="004B6B49"/>
    <w:rsid w:val="005062F2"/>
    <w:rsid w:val="0052391A"/>
    <w:rsid w:val="00571B05"/>
    <w:rsid w:val="00572E83"/>
    <w:rsid w:val="005C7908"/>
    <w:rsid w:val="005D6C7A"/>
    <w:rsid w:val="006047B1"/>
    <w:rsid w:val="00635BFF"/>
    <w:rsid w:val="006B1013"/>
    <w:rsid w:val="006D0B12"/>
    <w:rsid w:val="00772CE5"/>
    <w:rsid w:val="007B6A7A"/>
    <w:rsid w:val="00800A65"/>
    <w:rsid w:val="00894506"/>
    <w:rsid w:val="008C1D0F"/>
    <w:rsid w:val="00900632"/>
    <w:rsid w:val="00930271"/>
    <w:rsid w:val="00930A4A"/>
    <w:rsid w:val="0095649D"/>
    <w:rsid w:val="00A600CF"/>
    <w:rsid w:val="00B206C0"/>
    <w:rsid w:val="00B357C8"/>
    <w:rsid w:val="00BA7228"/>
    <w:rsid w:val="00BD2D3D"/>
    <w:rsid w:val="00C1600C"/>
    <w:rsid w:val="00D04E41"/>
    <w:rsid w:val="00DA3236"/>
    <w:rsid w:val="00DA38E3"/>
    <w:rsid w:val="00E5550C"/>
    <w:rsid w:val="00EA72C5"/>
    <w:rsid w:val="00EB57C3"/>
    <w:rsid w:val="00EC2F73"/>
    <w:rsid w:val="00ED684C"/>
    <w:rsid w:val="00F02B9F"/>
    <w:rsid w:val="00F821B1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80F7"/>
  <w15:docId w15:val="{E311A104-F0AA-8040-A0F3-1F5B00E3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370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1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trophomecomingrode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trophomecomingrodeo.org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Lori Chapin</cp:lastModifiedBy>
  <cp:revision>35</cp:revision>
  <dcterms:created xsi:type="dcterms:W3CDTF">2022-02-25T22:47:00Z</dcterms:created>
  <dcterms:modified xsi:type="dcterms:W3CDTF">2022-03-07T16:38:00Z</dcterms:modified>
</cp:coreProperties>
</file>